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F6" w:rsidRPr="001F63F6" w:rsidRDefault="008121F7" w:rsidP="008121F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1F63F6">
        <w:rPr>
          <w:rFonts w:ascii="Times New Roman" w:hAnsi="Times New Roman" w:cs="Times New Roman"/>
          <w:b/>
          <w:sz w:val="28"/>
        </w:rPr>
        <w:t>DANH SÁCH CÁC VỊ TIẾN SĨ KHOA THI KỶ SỬU (1529):</w:t>
      </w:r>
    </w:p>
    <w:bookmarkEnd w:id="0"/>
    <w:p w:rsidR="001F63F6" w:rsidRPr="001F63F6" w:rsidRDefault="001F63F6" w:rsidP="001F63F6">
      <w:pPr>
        <w:rPr>
          <w:rFonts w:ascii="Times New Roman" w:hAnsi="Times New Roman" w:cs="Times New Roman"/>
          <w:b/>
          <w:sz w:val="28"/>
        </w:rPr>
      </w:pPr>
      <w:r w:rsidRPr="001F63F6">
        <w:rPr>
          <w:rFonts w:ascii="Times New Roman" w:hAnsi="Times New Roman" w:cs="Times New Roman"/>
          <w:b/>
          <w:sz w:val="28"/>
        </w:rPr>
        <w:t>Đệ nhất giáp Tiến sĩ cập đệ, 3 người:</w:t>
      </w:r>
    </w:p>
    <w:p w:rsidR="001F63F6" w:rsidRPr="001F63F6" w:rsidRDefault="001F63F6" w:rsidP="001F63F6">
      <w:pPr>
        <w:rPr>
          <w:rFonts w:ascii="Times New Roman" w:hAnsi="Times New Roman" w:cs="Times New Roman"/>
          <w:sz w:val="28"/>
        </w:rPr>
      </w:pPr>
      <w:r w:rsidRPr="001F63F6">
        <w:rPr>
          <w:rFonts w:ascii="Times New Roman" w:hAnsi="Times New Roman" w:cs="Times New Roman"/>
          <w:sz w:val="28"/>
        </w:rPr>
        <w:t xml:space="preserve">ĐỖ TỔNG 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  <w:t xml:space="preserve"> 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i/>
          <w:sz w:val="28"/>
        </w:rPr>
        <w:t>xã Lại ốc huyện Văn Giang</w:t>
      </w:r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NGUYỄN HÃNG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i/>
          <w:sz w:val="28"/>
        </w:rPr>
        <w:t>xã Vũ Lăng huyện Thượng Phúc</w:t>
      </w:r>
    </w:p>
    <w:p w:rsidR="001F63F6" w:rsidRPr="001F63F6" w:rsidRDefault="001F63F6" w:rsidP="001F63F6">
      <w:pPr>
        <w:rPr>
          <w:rFonts w:ascii="Times New Roman" w:hAnsi="Times New Roman" w:cs="Times New Roman"/>
          <w:sz w:val="28"/>
        </w:rPr>
      </w:pPr>
      <w:r w:rsidRPr="001F63F6">
        <w:rPr>
          <w:rFonts w:ascii="Times New Roman" w:hAnsi="Times New Roman" w:cs="Times New Roman"/>
          <w:sz w:val="28"/>
        </w:rPr>
        <w:t>NGUYỄN VĂN HUY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  <w:t xml:space="preserve"> </w:t>
      </w:r>
      <w:r w:rsidRPr="001F63F6">
        <w:rPr>
          <w:rFonts w:ascii="Times New Roman" w:hAnsi="Times New Roman" w:cs="Times New Roman"/>
          <w:i/>
          <w:sz w:val="28"/>
        </w:rPr>
        <w:t>xã Vĩnh Cầu huyện Đông Ngàn</w:t>
      </w:r>
    </w:p>
    <w:p w:rsidR="001F63F6" w:rsidRPr="001F63F6" w:rsidRDefault="001F63F6" w:rsidP="001F63F6">
      <w:pPr>
        <w:rPr>
          <w:rFonts w:ascii="Times New Roman" w:hAnsi="Times New Roman" w:cs="Times New Roman"/>
          <w:b/>
          <w:sz w:val="28"/>
        </w:rPr>
      </w:pPr>
      <w:r w:rsidRPr="001F63F6">
        <w:rPr>
          <w:rFonts w:ascii="Times New Roman" w:hAnsi="Times New Roman" w:cs="Times New Roman"/>
          <w:b/>
          <w:sz w:val="28"/>
        </w:rPr>
        <w:t>Đệ nhị giáp Tiến sĩ xuất thân, 8 người:</w:t>
      </w:r>
    </w:p>
    <w:p w:rsidR="001F63F6" w:rsidRPr="001F63F6" w:rsidRDefault="001F63F6" w:rsidP="001F63F6">
      <w:pPr>
        <w:rPr>
          <w:rFonts w:ascii="Times New Roman" w:hAnsi="Times New Roman" w:cs="Times New Roman"/>
          <w:sz w:val="28"/>
        </w:rPr>
      </w:pPr>
      <w:r w:rsidRPr="001F63F6">
        <w:rPr>
          <w:rFonts w:ascii="Times New Roman" w:hAnsi="Times New Roman" w:cs="Times New Roman"/>
          <w:sz w:val="28"/>
        </w:rPr>
        <w:t>NGUYỄN VÂN QUANG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i/>
          <w:sz w:val="28"/>
        </w:rPr>
        <w:t>xã Bình Sơn huyện Đông Ngàn</w:t>
      </w:r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TRẦN THỤY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  <w:t xml:space="preserve"> 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i/>
          <w:sz w:val="28"/>
        </w:rPr>
        <w:t>xã Ngọc Bộ huyện Thái Bình</w:t>
      </w:r>
    </w:p>
    <w:p w:rsidR="001F63F6" w:rsidRPr="001F63F6" w:rsidRDefault="001F63F6" w:rsidP="001F63F6">
      <w:pPr>
        <w:rPr>
          <w:rFonts w:ascii="Times New Roman" w:hAnsi="Times New Roman" w:cs="Times New Roman"/>
          <w:sz w:val="28"/>
        </w:rPr>
      </w:pPr>
      <w:r w:rsidRPr="001F63F6">
        <w:rPr>
          <w:rFonts w:ascii="Times New Roman" w:hAnsi="Times New Roman" w:cs="Times New Roman"/>
          <w:sz w:val="28"/>
        </w:rPr>
        <w:t>PHẠM HUY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i/>
          <w:sz w:val="28"/>
        </w:rPr>
        <w:t>xã Mặc Khê huyện Thanh Lâm</w:t>
      </w:r>
    </w:p>
    <w:p w:rsidR="001F63F6" w:rsidRPr="001F63F6" w:rsidRDefault="001F63F6" w:rsidP="001F63F6">
      <w:pPr>
        <w:rPr>
          <w:rFonts w:ascii="Times New Roman" w:hAnsi="Times New Roman" w:cs="Times New Roman"/>
          <w:sz w:val="28"/>
        </w:rPr>
      </w:pPr>
      <w:r w:rsidRPr="001F63F6">
        <w:rPr>
          <w:rFonts w:ascii="Times New Roman" w:hAnsi="Times New Roman" w:cs="Times New Roman"/>
          <w:sz w:val="28"/>
        </w:rPr>
        <w:t>ĐẶNG LƯƠNG TÁ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i/>
          <w:sz w:val="28"/>
        </w:rPr>
        <w:t>xã Đặng Xá huyện Thạch Thất</w:t>
      </w:r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NGUYỄN HOẢNG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i/>
          <w:sz w:val="28"/>
        </w:rPr>
        <w:t>xã Đức Thắng huyện Hiệp Hòa</w:t>
      </w:r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NGUYỄN DOÃN ĐỊCH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i/>
          <w:sz w:val="28"/>
        </w:rPr>
        <w:t>xã Hoàng Vân huyện Hiệp Hòa</w:t>
      </w:r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PHÍ THẠC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i/>
          <w:sz w:val="28"/>
        </w:rPr>
        <w:t>xã Hương Ngải huyện Thạch Thất</w:t>
      </w:r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NGUYỄN CHIÊU KHÁNH</w:t>
      </w:r>
      <w:r w:rsidRPr="001F63F6">
        <w:rPr>
          <w:rFonts w:ascii="Times New Roman" w:hAnsi="Times New Roman" w:cs="Times New Roman"/>
          <w:sz w:val="28"/>
        </w:rPr>
        <w:tab/>
        <w:t xml:space="preserve"> 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i/>
          <w:sz w:val="28"/>
        </w:rPr>
        <w:t>xã Yên Sở huyện Đan Phượng</w:t>
      </w:r>
    </w:p>
    <w:p w:rsidR="001F63F6" w:rsidRPr="001F63F6" w:rsidRDefault="001F63F6" w:rsidP="001F63F6">
      <w:pPr>
        <w:rPr>
          <w:rFonts w:ascii="Times New Roman" w:hAnsi="Times New Roman" w:cs="Times New Roman"/>
          <w:b/>
          <w:sz w:val="28"/>
        </w:rPr>
      </w:pPr>
      <w:r w:rsidRPr="001F63F6">
        <w:rPr>
          <w:rFonts w:ascii="Times New Roman" w:hAnsi="Times New Roman" w:cs="Times New Roman"/>
          <w:b/>
          <w:sz w:val="28"/>
        </w:rPr>
        <w:t>Đệ tam giáp đồng Tiến sĩ xuất thân, 16 người:</w:t>
      </w:r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NGUYỄN HỮU HOÁN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  <w:t xml:space="preserve"> 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i/>
          <w:sz w:val="28"/>
        </w:rPr>
        <w:t>xã Xuân Ứng huyện Quang Phúc</w:t>
      </w:r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NGUYỄN ĐỊCH GIÁO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  <w:t xml:space="preserve"> 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i/>
          <w:sz w:val="28"/>
        </w:rPr>
        <w:t>xã Thượng Cốc huyện Gia Lộc</w:t>
      </w:r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LÊ THỰC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i/>
          <w:sz w:val="28"/>
        </w:rPr>
        <w:t>xã Ngọc Bộ huyện Văn Giang</w:t>
      </w:r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HOÀNG KHẮC THẬN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  <w:t xml:space="preserve"> 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i/>
          <w:sz w:val="28"/>
        </w:rPr>
        <w:t>xã Đại Lý huyện Thuần Lộc</w:t>
      </w:r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LÊ TẢO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i/>
          <w:sz w:val="28"/>
        </w:rPr>
        <w:t>xã Phúc Khê huyện Từ Liêm</w:t>
      </w:r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NGUYỄN QUÝ LƯƠNG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i/>
          <w:sz w:val="28"/>
        </w:rPr>
        <w:t>xã Địa Linh huyện Phụ Dực</w:t>
      </w:r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NGUYỄN ĐỨC KÝ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i/>
          <w:sz w:val="28"/>
        </w:rPr>
        <w:t>xã Đan Nhiễm huyện Văn Giang</w:t>
      </w:r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AN KHÍ SỬ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  <w:t xml:space="preserve"> 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i/>
          <w:sz w:val="28"/>
        </w:rPr>
        <w:t>xã Nhĩ Độ huyện Nam Xương</w:t>
      </w:r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lastRenderedPageBreak/>
        <w:t>VŨ NGUNG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i/>
          <w:sz w:val="28"/>
        </w:rPr>
        <w:t>xã Đoàn Lâm huyện Gia Lộc</w:t>
      </w:r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CHU TAM DỊ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i/>
          <w:sz w:val="28"/>
        </w:rPr>
        <w:t>xã Phù Lưu huyện Đông Ngàn</w:t>
      </w:r>
    </w:p>
    <w:p w:rsidR="001F63F6" w:rsidRPr="001F63F6" w:rsidRDefault="001F63F6" w:rsidP="001F63F6">
      <w:pPr>
        <w:rPr>
          <w:rFonts w:ascii="Times New Roman" w:hAnsi="Times New Roman" w:cs="Times New Roman"/>
          <w:sz w:val="28"/>
        </w:rPr>
      </w:pPr>
      <w:r w:rsidRPr="001F63F6">
        <w:rPr>
          <w:rFonts w:ascii="Times New Roman" w:hAnsi="Times New Roman" w:cs="Times New Roman"/>
          <w:sz w:val="28"/>
        </w:rPr>
        <w:t>PHAN TẾ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i/>
          <w:sz w:val="28"/>
        </w:rPr>
        <w:t>xã Nguyễn Xá huyện Thạch Thất</w:t>
      </w:r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ĐINH THỤY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i/>
          <w:sz w:val="28"/>
        </w:rPr>
        <w:t>xã Tùng Quan huyện Đông Yên</w:t>
      </w:r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PHẠM KINH BANG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i/>
          <w:sz w:val="28"/>
        </w:rPr>
        <w:t>xã Thì Trung huyện Thanh Oai</w:t>
      </w:r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LƯƠNG NHƯỢNG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i/>
          <w:sz w:val="28"/>
        </w:rPr>
        <w:t>xã Nội Trà huyện Yên Phong</w:t>
      </w:r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NGUYỄN DƯƠNG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i/>
          <w:sz w:val="28"/>
        </w:rPr>
        <w:t>xã Trà Lâm huyện Siêu Loại</w:t>
      </w:r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NGUYỄN QUANG TÁN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i/>
          <w:sz w:val="28"/>
        </w:rPr>
        <w:t>xã Vọng Nguyệt huyện Yên Phong</w:t>
      </w:r>
    </w:p>
    <w:p w:rsidR="00694051" w:rsidRPr="001F63F6" w:rsidRDefault="00694051">
      <w:pPr>
        <w:rPr>
          <w:rFonts w:ascii="Times New Roman" w:hAnsi="Times New Roman" w:cs="Times New Roman"/>
          <w:sz w:val="28"/>
        </w:rPr>
      </w:pPr>
    </w:p>
    <w:sectPr w:rsidR="00694051" w:rsidRPr="001F6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F6"/>
    <w:rsid w:val="001F63F6"/>
    <w:rsid w:val="00694051"/>
    <w:rsid w:val="0081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 hoa</dc:creator>
  <cp:lastModifiedBy>Admin</cp:lastModifiedBy>
  <cp:revision>2</cp:revision>
  <dcterms:created xsi:type="dcterms:W3CDTF">2021-09-17T02:38:00Z</dcterms:created>
  <dcterms:modified xsi:type="dcterms:W3CDTF">2021-09-17T06:09:00Z</dcterms:modified>
</cp:coreProperties>
</file>